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44A23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14:paraId="54BD1860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конкурсной документации </w:t>
      </w:r>
    </w:p>
    <w:p w14:paraId="3B213BA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открытого конкурса </w:t>
      </w:r>
    </w:p>
    <w:p w14:paraId="04FB50AA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отбору управляющей организации для</w:t>
      </w:r>
    </w:p>
    <w:p w14:paraId="3852440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управление введенным в эксплуатацию </w:t>
      </w:r>
    </w:p>
    <w:p w14:paraId="2F35AD88" w14:textId="5C962D1A" w:rsidR="006B6D58" w:rsidRPr="006B6D58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многоквартирным домом по адресу: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Когалым, </w:t>
      </w:r>
      <w:r w:rsidR="0027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081DD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Кирова, д.13</w:t>
      </w:r>
    </w:p>
    <w:p w14:paraId="394F0FC0" w14:textId="1438B133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реестровый номер №</w:t>
      </w:r>
      <w:r w:rsidR="00081DD0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-ЖК</w:t>
      </w:r>
    </w:p>
    <w:p w14:paraId="291C0E52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E23E6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14:paraId="1A940CAB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управление</w:t>
      </w:r>
    </w:p>
    <w:p w14:paraId="3CB6B4FE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многоквартирным домом </w:t>
      </w:r>
    </w:p>
    <w:p w14:paraId="484A48F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г. №____</w:t>
      </w:r>
    </w:p>
    <w:p w14:paraId="64DD292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FC031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26FCCC2D" w14:textId="26D53145" w:rsidR="006B6D58" w:rsidRPr="006B6D58" w:rsidRDefault="00081DD0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B31B2EA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казенного учреждения </w:t>
      </w:r>
    </w:p>
    <w:p w14:paraId="4CA989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жилищно-коммунального </w:t>
      </w:r>
    </w:p>
    <w:p w14:paraId="1F056E6C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города Когалым</w:t>
      </w:r>
    </w:p>
    <w:p w14:paraId="2E69ED18" w14:textId="51B4A856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r w:rsidR="00081DD0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А.Т.Бутаев</w:t>
      </w:r>
    </w:p>
    <w:p w14:paraId="30B96C9D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628481, г. Когалым, </w:t>
      </w:r>
    </w:p>
    <w:p w14:paraId="54889408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ул.Дружбы</w:t>
      </w:r>
      <w:proofErr w:type="spell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д.7, 1-й этаж</w:t>
      </w:r>
    </w:p>
    <w:p w14:paraId="16A3DE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(34667) 2-92-04</w:t>
      </w:r>
    </w:p>
    <w:p w14:paraId="279449A7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 glonass1@yandex.ru</w:t>
      </w:r>
    </w:p>
    <w:p w14:paraId="7EDA540C" w14:textId="77777777" w:rsidR="006B6D58" w:rsidRPr="000A29A6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«__</w:t>
      </w:r>
      <w:proofErr w:type="gramStart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_»_</w:t>
      </w:r>
      <w:proofErr w:type="gramEnd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_____________20__ 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8A9643C" w14:textId="77777777" w:rsidR="006B6D58" w:rsidRPr="000A29A6" w:rsidRDefault="006B6D58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F54347C" w14:textId="13F19ADB" w:rsidR="00E41329" w:rsidRDefault="00E41329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4273">
        <w:rPr>
          <w:rFonts w:ascii="Times New Roman" w:hAnsi="Times New Roman" w:cs="Times New Roman"/>
          <w:sz w:val="24"/>
          <w:szCs w:val="24"/>
        </w:rPr>
        <w:t xml:space="preserve">Акт о состоянии общего имущества многоквартирного дома по </w:t>
      </w:r>
      <w:proofErr w:type="gramStart"/>
      <w:r w:rsidR="00361333" w:rsidRPr="00A24273">
        <w:rPr>
          <w:rFonts w:ascii="Times New Roman" w:hAnsi="Times New Roman" w:cs="Times New Roman"/>
          <w:sz w:val="24"/>
          <w:szCs w:val="24"/>
        </w:rPr>
        <w:t xml:space="preserve">адресу:  </w:t>
      </w:r>
      <w:r w:rsidRPr="00A24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4273">
        <w:rPr>
          <w:rFonts w:ascii="Times New Roman" w:hAnsi="Times New Roman" w:cs="Times New Roman"/>
          <w:sz w:val="24"/>
          <w:szCs w:val="24"/>
        </w:rPr>
        <w:t xml:space="preserve">                                              г. Когалым</w:t>
      </w:r>
      <w:r w:rsidR="00F26B43" w:rsidRPr="00A24273">
        <w:rPr>
          <w:rFonts w:ascii="Times New Roman" w:hAnsi="Times New Roman" w:cs="Times New Roman"/>
          <w:sz w:val="24"/>
          <w:szCs w:val="24"/>
        </w:rPr>
        <w:t xml:space="preserve">, </w:t>
      </w:r>
      <w:r w:rsidR="00E21CFD">
        <w:rPr>
          <w:rFonts w:ascii="Times New Roman" w:hAnsi="Times New Roman" w:cs="Times New Roman"/>
          <w:sz w:val="24"/>
          <w:szCs w:val="24"/>
        </w:rPr>
        <w:t xml:space="preserve">ул. </w:t>
      </w:r>
      <w:r w:rsidR="00081DD0">
        <w:rPr>
          <w:rFonts w:ascii="Times New Roman" w:hAnsi="Times New Roman" w:cs="Times New Roman"/>
          <w:sz w:val="24"/>
          <w:szCs w:val="24"/>
        </w:rPr>
        <w:t>Кирова, д.13</w:t>
      </w:r>
    </w:p>
    <w:p w14:paraId="5F78480D" w14:textId="77777777" w:rsidR="00290A18" w:rsidRPr="00A24273" w:rsidRDefault="00290A18" w:rsidP="00290A18">
      <w:pPr>
        <w:pStyle w:val="Standard"/>
        <w:numPr>
          <w:ilvl w:val="0"/>
          <w:numId w:val="1"/>
        </w:numPr>
        <w:ind w:left="0" w:firstLine="0"/>
      </w:pPr>
      <w:r w:rsidRPr="00A24273">
        <w:t>Общие сведения о многоквартирном доме</w:t>
      </w:r>
    </w:p>
    <w:p w14:paraId="24710845" w14:textId="77777777" w:rsidR="00290A18" w:rsidRPr="00A24273" w:rsidRDefault="00290A18" w:rsidP="00290A18">
      <w:pPr>
        <w:pStyle w:val="Standard"/>
      </w:pPr>
    </w:p>
    <w:tbl>
      <w:tblPr>
        <w:tblW w:w="101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38"/>
        <w:gridCol w:w="2843"/>
      </w:tblGrid>
      <w:tr w:rsidR="00290A18" w:rsidRPr="00D90EEF" w14:paraId="7C2F2A4E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07F9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AB2E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РФ, ХМАО-Югра, город </w:t>
            </w: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Когалым,</w:t>
            </w:r>
          </w:p>
          <w:p w14:paraId="0188E7BF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Кирова</w:t>
            </w: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290A18" w:rsidRPr="00D90EEF" w14:paraId="2984DFF3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DAB7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5E8B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90A18" w:rsidRPr="00D90EEF" w14:paraId="75BF20B5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44DE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EDF73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многоквартирный жилой дом</w:t>
            </w:r>
          </w:p>
        </w:tc>
      </w:tr>
      <w:tr w:rsidR="00290A18" w:rsidRPr="00D90EEF" w14:paraId="0495BC55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6A91A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3345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290A18" w:rsidRPr="00D90EEF" w14:paraId="1B958F19" w14:textId="77777777" w:rsidTr="00C25E8E">
        <w:trPr>
          <w:trHeight w:val="278"/>
        </w:trPr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A952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195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0D2EC705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6DE0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0245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110B0102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B5E6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02367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12F55C25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745A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Реквизиты правового акта о признании многоквартирного дома</w:t>
            </w:r>
          </w:p>
          <w:p w14:paraId="20A69D9A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EEFE" w14:textId="77777777" w:rsidR="00290A18" w:rsidRPr="00D90EEF" w:rsidRDefault="00290A18" w:rsidP="00C25E8E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4D29296B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B10F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8070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4/3 этажа</w:t>
            </w:r>
          </w:p>
        </w:tc>
      </w:tr>
      <w:tr w:rsidR="00290A18" w:rsidRPr="00D90EEF" w14:paraId="73A632E3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6DAD1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Наличие подвала</w:t>
            </w:r>
            <w:r w:rsidRPr="00D90EE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техподполье</w:t>
            </w:r>
            <w:proofErr w:type="spellEnd"/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61CF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</w:tc>
      </w:tr>
      <w:tr w:rsidR="00290A18" w:rsidRPr="00D90EEF" w14:paraId="60800582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B35DC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E1B74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90A18" w:rsidRPr="00D90EEF" w14:paraId="215FABB4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03A4C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48EE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90A18" w:rsidRPr="00A24273" w14:paraId="40BC3F8F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D8AD" w14:textId="77777777" w:rsidR="00290A18" w:rsidRPr="00A2427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75F35" w14:textId="77777777" w:rsidR="00290A18" w:rsidRPr="00A24273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90A18" w:rsidRPr="00D90EEF" w14:paraId="34D0BABC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197C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56ED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квартиры</w:t>
            </w:r>
          </w:p>
        </w:tc>
      </w:tr>
      <w:tr w:rsidR="00290A18" w:rsidRPr="00D90EEF" w14:paraId="6A688A9F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882B5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B2D5F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 (</w:t>
            </w:r>
            <w:proofErr w:type="spellStart"/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техподполье</w:t>
            </w:r>
            <w:proofErr w:type="spellEnd"/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290A18" w:rsidRPr="00D90EEF" w14:paraId="30E5C22B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F24B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FCBE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7DC24067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6A77C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4546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90A18" w:rsidRPr="00D90EEF" w14:paraId="7EBD40D0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DB58B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A4E5F" w14:textId="77777777" w:rsidR="00290A18" w:rsidRPr="00D90EE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33882,0</w:t>
            </w:r>
          </w:p>
        </w:tc>
      </w:tr>
      <w:tr w:rsidR="00290A18" w:rsidRPr="00A24273" w14:paraId="5685836C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C7582" w14:textId="77777777" w:rsidR="00290A18" w:rsidRPr="00A2427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BF24" w14:textId="77777777" w:rsidR="00290A18" w:rsidRPr="00A24273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</w:tr>
      <w:tr w:rsidR="00290A18" w:rsidRPr="00D90EEF" w14:paraId="27A67AAA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9AAD" w14:textId="77777777" w:rsidR="00290A18" w:rsidRPr="00D90EE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0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DD3E4" w14:textId="77777777" w:rsidR="00290A18" w:rsidRPr="00FA3F8B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5804,5</w:t>
            </w:r>
          </w:p>
        </w:tc>
      </w:tr>
      <w:tr w:rsidR="00290A18" w:rsidRPr="00D90EEF" w14:paraId="69418584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A560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1C25" w14:textId="77777777" w:rsidR="00290A18" w:rsidRPr="00FA3F8B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4562,3</w:t>
            </w:r>
          </w:p>
        </w:tc>
      </w:tr>
      <w:tr w:rsidR="00290A18" w:rsidRPr="00A24273" w14:paraId="3680222C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BFD23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AD593" w14:textId="77777777" w:rsidR="00290A18" w:rsidRPr="00547901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90A18" w:rsidRPr="00D90EEF" w14:paraId="17F2E01B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BCD8B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94C5A" w14:textId="77777777" w:rsidR="00290A18" w:rsidRPr="00547901" w:rsidRDefault="00290A18" w:rsidP="00C25E8E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1B6642">
              <w:rPr>
                <w:lang w:eastAsia="en-US"/>
              </w:rPr>
              <w:t>1154,8</w:t>
            </w:r>
          </w:p>
        </w:tc>
      </w:tr>
      <w:tr w:rsidR="00290A18" w:rsidRPr="00D90EEF" w14:paraId="42FCEE65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C2341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5E57" w14:textId="6673C906" w:rsidR="00290A18" w:rsidRPr="00547901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44C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лестничных </w:t>
            </w:r>
            <w:proofErr w:type="gramStart"/>
            <w:r w:rsidR="00361333" w:rsidRPr="00344C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</w:t>
            </w:r>
            <w:bookmarkStart w:id="0" w:name="_GoBack"/>
            <w:bookmarkEnd w:id="0"/>
            <w:r w:rsidR="00361333" w:rsidRPr="00344C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ток,  </w:t>
            </w:r>
            <w:r w:rsidRPr="00344C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End"/>
            <w:r w:rsidRPr="00344C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36 маршей</w:t>
            </w:r>
          </w:p>
        </w:tc>
      </w:tr>
      <w:tr w:rsidR="00290A18" w:rsidRPr="00A24273" w14:paraId="4ED861A1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7AC5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CEDB" w14:textId="77777777" w:rsidR="00290A18" w:rsidRPr="006A45E0" w:rsidRDefault="00290A18" w:rsidP="00C25E8E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171,75</w:t>
            </w:r>
          </w:p>
        </w:tc>
      </w:tr>
      <w:tr w:rsidR="00290A18" w:rsidRPr="00EB416F" w14:paraId="019F14EC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62E90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2952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290A18" w:rsidRPr="00EB416F" w14:paraId="50E3055A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4506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E63A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1919,37</w:t>
            </w:r>
          </w:p>
        </w:tc>
      </w:tr>
      <w:tr w:rsidR="00290A18" w:rsidRPr="00EB416F" w14:paraId="6D4FFB3A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3612" w14:textId="77777777" w:rsidR="00290A18" w:rsidRPr="006829F3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2B5A" w14:textId="77777777" w:rsidR="00290A18" w:rsidRPr="00344CAE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2286,0</w:t>
            </w:r>
          </w:p>
        </w:tc>
      </w:tr>
      <w:tr w:rsidR="00290A18" w:rsidRPr="00EB416F" w14:paraId="37289E6E" w14:textId="77777777" w:rsidTr="00C25E8E">
        <w:tc>
          <w:tcPr>
            <w:tcW w:w="7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D09D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EA48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86:17:0010210:26, 86:17:0010210:664</w:t>
            </w:r>
          </w:p>
        </w:tc>
      </w:tr>
    </w:tbl>
    <w:p w14:paraId="2C52A65F" w14:textId="77777777" w:rsidR="00290A18" w:rsidRPr="00A24273" w:rsidRDefault="00290A18" w:rsidP="00290A18">
      <w:pPr>
        <w:pStyle w:val="Standard"/>
      </w:pPr>
    </w:p>
    <w:p w14:paraId="79C55E21" w14:textId="77777777" w:rsidR="00290A18" w:rsidRPr="00A24273" w:rsidRDefault="00290A18" w:rsidP="00290A18">
      <w:pPr>
        <w:pStyle w:val="Standard"/>
        <w:rPr>
          <w:lang w:val="en-US"/>
        </w:rPr>
      </w:pPr>
    </w:p>
    <w:p w14:paraId="23B90D1A" w14:textId="77777777" w:rsidR="00290A18" w:rsidRPr="00A24273" w:rsidRDefault="00290A18" w:rsidP="00290A18">
      <w:pPr>
        <w:pStyle w:val="Standard"/>
      </w:pPr>
      <w:r w:rsidRPr="00A24273">
        <w:t>II. Техническое состояние многоквартирного дома, включая пристройки</w:t>
      </w:r>
    </w:p>
    <w:p w14:paraId="0D3874B1" w14:textId="77777777" w:rsidR="00290A18" w:rsidRPr="00A24273" w:rsidRDefault="00290A18" w:rsidP="00290A18">
      <w:pPr>
        <w:pStyle w:val="Standard"/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290A18" w:rsidRPr="00EB416F" w14:paraId="6E1B101C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16066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0870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конструктивных</w:t>
            </w:r>
          </w:p>
          <w:p w14:paraId="281C934B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7F95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A6114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290A18" w:rsidRPr="00EB416F" w14:paraId="78A8F7E3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E5D4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FF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771A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Монолитная фундаментная плита, стены фундамента ФБС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BE02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1CBD4838" w14:textId="77777777" w:rsidTr="00C25E8E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C34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CEA9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03C2" w14:textId="77777777" w:rsidR="00290A18" w:rsidRPr="00EB416F" w:rsidRDefault="00290A18" w:rsidP="00C25E8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Силикатные блоки «</w:t>
            </w:r>
            <w:proofErr w:type="spellStart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Поревит</w:t>
            </w:r>
            <w:proofErr w:type="spellEnd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250 мм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0590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7EC7AFC9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5D32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FA44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CD7E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Межквартирные- силикатный блок «</w:t>
            </w:r>
            <w:proofErr w:type="spellStart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Поревит</w:t>
            </w:r>
            <w:proofErr w:type="spellEnd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180 мм, межкомнатные- силикатный блок «</w:t>
            </w:r>
            <w:proofErr w:type="spellStart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Поревит</w:t>
            </w:r>
            <w:proofErr w:type="spellEnd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80 мм.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35A2F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EB416F">
              <w:rPr>
                <w:lang w:eastAsia="en-US"/>
              </w:rPr>
              <w:t>Хорошее</w:t>
            </w:r>
          </w:p>
        </w:tc>
      </w:tr>
      <w:tr w:rsidR="00290A18" w:rsidRPr="00EB416F" w14:paraId="4E194B40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B5D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003E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Перекрытия:</w:t>
            </w:r>
          </w:p>
        </w:tc>
      </w:tr>
      <w:tr w:rsidR="00290A18" w:rsidRPr="00EB416F" w14:paraId="3CDE8F8C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B25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702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132A8" w14:textId="77777777" w:rsidR="00290A18" w:rsidRPr="00EB416F" w:rsidRDefault="00290A18" w:rsidP="00C25E8E">
            <w:pPr>
              <w:pStyle w:val="Standard"/>
              <w:rPr>
                <w:highlight w:val="yellow"/>
                <w:lang w:eastAsia="en-US"/>
              </w:rPr>
            </w:pPr>
            <w:r w:rsidRPr="00EB416F">
              <w:rPr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10A21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4DC8EE2B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B57E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6F20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FBFD" w14:textId="77777777" w:rsidR="00290A18" w:rsidRPr="00EB416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6D8D2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2041078E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C77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1933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A7C7" w14:textId="77777777" w:rsidR="00290A18" w:rsidRPr="00EB416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4320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0C342B38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9FC2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CD92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28002" w14:textId="77777777" w:rsidR="00290A18" w:rsidRPr="00EB416F" w:rsidRDefault="00290A18" w:rsidP="00C25E8E">
            <w:pPr>
              <w:pStyle w:val="Standard"/>
              <w:rPr>
                <w:lang w:eastAsia="en-US"/>
              </w:rPr>
            </w:pPr>
            <w:r w:rsidRPr="00EB416F">
              <w:rPr>
                <w:lang w:eastAsia="en-US"/>
              </w:rPr>
              <w:t xml:space="preserve">Стропильная скатная кровля, покрытая </w:t>
            </w:r>
            <w:proofErr w:type="spellStart"/>
            <w:r w:rsidRPr="00EB416F">
              <w:rPr>
                <w:lang w:eastAsia="en-US"/>
              </w:rPr>
              <w:t>профнастилом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AF55" w14:textId="77777777" w:rsidR="00290A18" w:rsidRPr="00EB416F" w:rsidRDefault="00290A18" w:rsidP="00C25E8E">
            <w:pPr>
              <w:pStyle w:val="Standard"/>
              <w:jc w:val="center"/>
              <w:rPr>
                <w:b/>
                <w:bCs/>
                <w:lang w:eastAsia="en-US"/>
              </w:rPr>
            </w:pPr>
            <w:r w:rsidRPr="00EB416F">
              <w:t>Хорошее</w:t>
            </w:r>
          </w:p>
        </w:tc>
      </w:tr>
      <w:tr w:rsidR="00290A18" w:rsidRPr="00EB416F" w14:paraId="3356EE7A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C6EE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6C2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104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Линолеум, плитка из </w:t>
            </w:r>
            <w:proofErr w:type="spellStart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394B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EB416F">
              <w:t>Хорошее</w:t>
            </w:r>
          </w:p>
        </w:tc>
      </w:tr>
      <w:tr w:rsidR="00290A18" w:rsidRPr="00EB416F" w14:paraId="4C26B22A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9E74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6A3B4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08E2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88D6E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A18" w:rsidRPr="00EB416F" w14:paraId="4D71C7DE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E32E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2117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7733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ПВХ профиль с двухкамерным стеклопакетом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82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60D949B2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7FF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224A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73884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Металлические с отделкой от производителя,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FEC4E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07587C03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17F2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501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Отделка:</w:t>
            </w:r>
          </w:p>
        </w:tc>
      </w:tr>
      <w:tr w:rsidR="00290A18" w:rsidRPr="00EB416F" w14:paraId="7B991D96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3EC7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414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B9E7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Стены-обои, </w:t>
            </w:r>
            <w:proofErr w:type="gramStart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окраска;  потолки</w:t>
            </w:r>
            <w:proofErr w:type="gramEnd"/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917B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EB416F">
              <w:t>Хорошее</w:t>
            </w:r>
          </w:p>
        </w:tc>
      </w:tr>
      <w:tr w:rsidR="00290A18" w:rsidRPr="00EB416F" w14:paraId="4C91096F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0A4A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8A07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23E2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Навесная фасадная система по металлическому каркасу и отделкой линеарными панелями с полимерным покрытием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59F6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EB416F">
              <w:t>Хорошее</w:t>
            </w:r>
          </w:p>
        </w:tc>
      </w:tr>
      <w:tr w:rsidR="00290A18" w:rsidRPr="00EB416F" w14:paraId="38334922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C3B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F58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290A18" w:rsidRPr="00EB416F" w14:paraId="1B8FF33D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7851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8289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183B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68A9A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EB416F" w14:paraId="30BE9AE2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34F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BE5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354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01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A8935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</w:tr>
      <w:tr w:rsidR="00290A18" w:rsidRPr="00EB416F" w14:paraId="380F751F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A7D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D7D8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5328" w14:textId="77777777" w:rsidR="00290A18" w:rsidRPr="00EB416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0FA2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A18" w:rsidRPr="00EB416F" w14:paraId="24910A0B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F3BD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6C7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9354" w14:textId="77777777" w:rsidR="00290A18" w:rsidRPr="00EB416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0DAA6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A18" w:rsidRPr="00EB416F" w14:paraId="4C488973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05A9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110A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B9529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0848" w14:textId="77777777" w:rsidR="00290A18" w:rsidRPr="00EB416F" w:rsidRDefault="00290A18" w:rsidP="00C25E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A18" w:rsidRPr="00EB416F" w14:paraId="0C11F143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CBB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AACF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188AF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59857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EB416F" w14:paraId="36DDF138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5EE6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262F0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A72AB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F007" w14:textId="77777777" w:rsidR="00290A18" w:rsidRPr="00EB416F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EB416F" w14:paraId="02276E08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BF6A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500D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D70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Вытяжная с естественным побуждением, воздуховоды ø1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мм </w:t>
            </w: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оцинкованной стали.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79B8F" w14:textId="77777777" w:rsidR="00290A18" w:rsidRPr="00EB416F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EB416F">
              <w:rPr>
                <w:lang w:eastAsia="en-US"/>
              </w:rPr>
              <w:t>Хорошее</w:t>
            </w:r>
          </w:p>
        </w:tc>
      </w:tr>
      <w:tr w:rsidR="00290A18" w:rsidRPr="00EB416F" w14:paraId="0D14A63F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DB69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0EF5" w14:textId="77777777" w:rsidR="00290A18" w:rsidRPr="00EB416F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290A18" w:rsidRPr="00205851" w14:paraId="0DE55D9E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7F2C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B558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BC46" w14:textId="77777777" w:rsidR="00290A18" w:rsidRPr="008B4DA7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B41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Поквартирная разводка розеточной сети и </w:t>
            </w:r>
            <w:r w:rsidRPr="008026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сети электроосвещения с установкой электросчетчиков «</w:t>
            </w:r>
            <w:proofErr w:type="spellStart"/>
            <w:r w:rsidRPr="008026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Энергомера</w:t>
            </w:r>
            <w:proofErr w:type="spellEnd"/>
            <w:r w:rsidRPr="008026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91F5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205851" w14:paraId="64D35D8B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2262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D4FA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70AF" w14:textId="77777777" w:rsidR="00290A18" w:rsidRPr="008B4DA7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934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Стояки – труба полипропиленовая, внутриквартирная разводка- трубы из полипропилена, с установкой счетчиков холодной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EB8C7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205851" w14:paraId="5599A7AA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80A1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5FE2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07D6" w14:textId="77777777" w:rsidR="00290A18" w:rsidRPr="008123A0" w:rsidRDefault="00290A18" w:rsidP="00C25E8E">
            <w:pPr>
              <w:pStyle w:val="Standard"/>
              <w:rPr>
                <w:highlight w:val="yellow"/>
                <w:lang w:eastAsia="en-US"/>
              </w:rPr>
            </w:pPr>
            <w:r w:rsidRPr="008123A0">
              <w:rPr>
                <w:lang w:eastAsia="en-US"/>
              </w:rPr>
              <w:t>Стояки - труба стальная ВГП, внутриквартирная разводка- из полипропилена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996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205851" w14:paraId="6DC80448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0019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82AA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ADD1" w14:textId="40B94959" w:rsidR="00290A18" w:rsidRPr="008123A0" w:rsidRDefault="00290A18" w:rsidP="00C25E8E">
            <w:pPr>
              <w:pStyle w:val="Standard"/>
              <w:rPr>
                <w:lang w:eastAsia="en-US"/>
              </w:rPr>
            </w:pPr>
            <w:r w:rsidRPr="008123A0">
              <w:rPr>
                <w:lang w:eastAsia="en-US"/>
              </w:rPr>
              <w:t xml:space="preserve">Стояки, внутриквартирная разводка из труб и фасонных </w:t>
            </w:r>
            <w:r w:rsidR="00361333" w:rsidRPr="008123A0">
              <w:rPr>
                <w:lang w:eastAsia="en-US"/>
              </w:rPr>
              <w:t>частей полипропиленовых</w:t>
            </w:r>
            <w:r w:rsidRPr="008123A0">
              <w:rPr>
                <w:lang w:eastAsia="en-US"/>
              </w:rPr>
              <w:t xml:space="preserve"> диаметром 110 и 50мм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017A6" w14:textId="77777777" w:rsidR="00290A18" w:rsidRPr="00205851" w:rsidRDefault="00290A18" w:rsidP="00C25E8E">
            <w:pPr>
              <w:pStyle w:val="Standard"/>
              <w:jc w:val="center"/>
              <w:rPr>
                <w:lang w:eastAsia="en-US"/>
              </w:rPr>
            </w:pPr>
            <w:r w:rsidRPr="00205851">
              <w:rPr>
                <w:lang w:eastAsia="en-US"/>
              </w:rPr>
              <w:t>Хорошее</w:t>
            </w:r>
          </w:p>
        </w:tc>
      </w:tr>
      <w:tr w:rsidR="00290A18" w:rsidRPr="00205851" w14:paraId="14B03684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3B37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6699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EF93" w14:textId="01F4913A" w:rsidR="00290A18" w:rsidRPr="008B4DA7" w:rsidRDefault="00290A18" w:rsidP="00C25E8E">
            <w:pPr>
              <w:pStyle w:val="Standard"/>
              <w:rPr>
                <w:color w:val="FF0000"/>
                <w:lang w:eastAsia="en-US"/>
              </w:rPr>
            </w:pPr>
            <w:r w:rsidRPr="006829F3">
              <w:rPr>
                <w:lang w:eastAsia="en-US"/>
              </w:rPr>
              <w:t xml:space="preserve">Стояки и внутриквартирная разводка -трубы стальные ВГП, радиаторы </w:t>
            </w:r>
            <w:r w:rsidRPr="0041160A">
              <w:rPr>
                <w:lang w:eastAsia="en-US"/>
              </w:rPr>
              <w:t xml:space="preserve">алюминиевые «Универсал КНУ» КСН 20, </w:t>
            </w:r>
            <w:r w:rsidR="00361333" w:rsidRPr="0041160A">
              <w:rPr>
                <w:lang w:eastAsia="en-US"/>
              </w:rPr>
              <w:t>клапаны,</w:t>
            </w:r>
            <w:r w:rsidRPr="0041160A">
              <w:rPr>
                <w:lang w:eastAsia="en-US"/>
              </w:rPr>
              <w:t xml:space="preserve"> регулирующие </w:t>
            </w:r>
            <w:r w:rsidRPr="0041160A">
              <w:rPr>
                <w:lang w:val="en-US" w:eastAsia="en-US"/>
              </w:rPr>
              <w:t>ASV</w:t>
            </w:r>
            <w:r w:rsidRPr="0041160A">
              <w:rPr>
                <w:lang w:eastAsia="en-US"/>
              </w:rPr>
              <w:t>-Р</w:t>
            </w:r>
            <w:r w:rsidRPr="0041160A">
              <w:rPr>
                <w:lang w:val="en-US" w:eastAsia="en-US"/>
              </w:rPr>
              <w:t>V</w:t>
            </w:r>
            <w:r w:rsidRPr="0041160A">
              <w:rPr>
                <w:lang w:eastAsia="en-US"/>
              </w:rPr>
              <w:t xml:space="preserve"> и </w:t>
            </w:r>
            <w:r w:rsidRPr="0041160A">
              <w:rPr>
                <w:lang w:val="en-US" w:eastAsia="en-US"/>
              </w:rPr>
              <w:t>ASV</w:t>
            </w:r>
            <w:r w:rsidRPr="0041160A">
              <w:rPr>
                <w:lang w:eastAsia="en-US"/>
              </w:rPr>
              <w:t>-</w:t>
            </w:r>
            <w:r w:rsidRPr="0041160A">
              <w:rPr>
                <w:lang w:val="en-US" w:eastAsia="en-US"/>
              </w:rPr>
              <w:t>M</w:t>
            </w:r>
            <w:r w:rsidRPr="0041160A">
              <w:rPr>
                <w:lang w:eastAsia="en-US"/>
              </w:rPr>
              <w:t xml:space="preserve"> фирмы «</w:t>
            </w:r>
            <w:proofErr w:type="spellStart"/>
            <w:r w:rsidRPr="0041160A">
              <w:rPr>
                <w:lang w:eastAsia="en-US"/>
              </w:rPr>
              <w:t>Данфосс</w:t>
            </w:r>
            <w:proofErr w:type="spellEnd"/>
            <w:r w:rsidRPr="0041160A">
              <w:rPr>
                <w:lang w:eastAsia="en-US"/>
              </w:rPr>
              <w:t xml:space="preserve">», измерители тепловой </w:t>
            </w:r>
            <w:r w:rsidR="00361333" w:rsidRPr="0041160A">
              <w:rPr>
                <w:lang w:eastAsia="en-US"/>
              </w:rPr>
              <w:t>энергии «</w:t>
            </w:r>
            <w:r w:rsidRPr="0041160A">
              <w:rPr>
                <w:lang w:eastAsia="en-US"/>
              </w:rPr>
              <w:t>Пульсар»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894C6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205851" w14:paraId="74F9C16D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1D7A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9BA6" w14:textId="77777777" w:rsidR="00290A18" w:rsidRPr="00B0564E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1057" w14:textId="77777777" w:rsidR="00290A18" w:rsidRPr="00B0564E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95B2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0A18" w:rsidRPr="00205851" w14:paraId="7463310E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64CA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6C55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AF47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0BB0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205851" w14:paraId="7B530E25" w14:textId="77777777" w:rsidTr="00C25E8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E94A" w14:textId="77777777" w:rsidR="00290A18" w:rsidRPr="00205851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7175" w14:textId="77777777" w:rsidR="00290A18" w:rsidRPr="00741AF4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C6A78" w14:textId="5EFC49EA" w:rsidR="00290A18" w:rsidRPr="00741AF4" w:rsidRDefault="00290A18" w:rsidP="00C25E8E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Светильники типа </w:t>
            </w:r>
            <w:r w:rsidRPr="00741AF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LED</w:t>
            </w:r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361333"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на</w:t>
            </w:r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металлических опорах-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1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D7D0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</w:tbl>
    <w:p w14:paraId="3C52AB16" w14:textId="77777777" w:rsidR="00290A18" w:rsidRPr="00205851" w:rsidRDefault="00290A18" w:rsidP="00290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7A3865" w14:textId="77777777" w:rsidR="00290A18" w:rsidRPr="00205851" w:rsidRDefault="00290A18" w:rsidP="00290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24685" w14:textId="77777777" w:rsidR="00290A18" w:rsidRPr="00205851" w:rsidRDefault="00290A18" w:rsidP="00290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82F44" w14:textId="77777777" w:rsidR="00290A18" w:rsidRPr="00205851" w:rsidRDefault="00290A18" w:rsidP="00290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851">
        <w:rPr>
          <w:rFonts w:ascii="Times New Roman" w:hAnsi="Times New Roman" w:cs="Times New Roman"/>
          <w:b/>
          <w:bCs/>
          <w:sz w:val="24"/>
          <w:szCs w:val="24"/>
        </w:rPr>
        <w:t>Состав общего имущества в многоквартирном доме</w:t>
      </w:r>
    </w:p>
    <w:p w14:paraId="6469FA19" w14:textId="77777777" w:rsidR="00290A18" w:rsidRPr="00205851" w:rsidRDefault="00290A18" w:rsidP="00290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961"/>
        <w:gridCol w:w="4111"/>
      </w:tblGrid>
      <w:tr w:rsidR="00290A18" w:rsidRPr="00205851" w14:paraId="5BD3C417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8C57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0B7B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3767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  <w:p w14:paraId="0C8B6CA6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назначение объекта</w:t>
            </w:r>
          </w:p>
        </w:tc>
      </w:tr>
      <w:tr w:rsidR="00290A18" w:rsidRPr="00205851" w14:paraId="3AFBAAE0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9180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D1F7" w14:textId="1F65AC18" w:rsidR="00290A18" w:rsidRPr="00205851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Помещения, не являющиеся частями квартир и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предназначенные для обслуживания более одного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жилого и (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или)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нежилого помещения в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многоквартирном доме (далее - помещения общего пользования), в том числе:</w:t>
            </w:r>
          </w:p>
        </w:tc>
      </w:tr>
      <w:tr w:rsidR="00290A18" w:rsidRPr="00205851" w14:paraId="6DE190C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72B6A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6BC1" w14:textId="77777777" w:rsidR="00290A18" w:rsidRPr="00B0564E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межквартирные лестничные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BAAF" w14:textId="77777777" w:rsidR="00290A18" w:rsidRPr="00B0564E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, материалы ж/б плиты</w:t>
            </w:r>
          </w:p>
        </w:tc>
      </w:tr>
      <w:tr w:rsidR="00290A18" w:rsidRPr="00205851" w14:paraId="40D91B1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28C0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0EF3E" w14:textId="77777777" w:rsidR="00290A18" w:rsidRPr="00B0564E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лестницы, коридоры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FEC9" w14:textId="77777777" w:rsidR="00290A18" w:rsidRPr="00B0564E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 xml:space="preserve">Лестницы-ж/б марши-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290A18" w:rsidRPr="00205851" w14:paraId="09C9D94D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2D48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05C3" w14:textId="77777777" w:rsidR="00290A18" w:rsidRPr="00270A7F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7F">
              <w:rPr>
                <w:rFonts w:ascii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9E52D" w14:textId="77777777" w:rsidR="00290A18" w:rsidRPr="00270A7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70A7F">
              <w:rPr>
                <w:rFonts w:ascii="Times New Roman" w:hAnsi="Times New Roman" w:cs="Times New Roman"/>
                <w:sz w:val="24"/>
                <w:szCs w:val="24"/>
              </w:rPr>
              <w:t>=1895,08 м2</w:t>
            </w:r>
          </w:p>
        </w:tc>
      </w:tr>
      <w:tr w:rsidR="00290A18" w:rsidRPr="00205851" w14:paraId="1D18BF39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0C4E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E20E" w14:textId="77777777" w:rsidR="00290A18" w:rsidRPr="00D307AF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7AF">
              <w:rPr>
                <w:rFonts w:ascii="Times New Roman" w:hAnsi="Times New Roman" w:cs="Times New Roman"/>
                <w:sz w:val="24"/>
                <w:szCs w:val="24"/>
              </w:rPr>
              <w:t>технический подвал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0523" w14:textId="77777777" w:rsidR="00290A18" w:rsidRPr="00D307AF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S=</w:t>
            </w:r>
            <w:r w:rsidRPr="00D307AF">
              <w:rPr>
                <w:rFonts w:ascii="Times New Roman" w:hAnsi="Times New Roman" w:cs="Times New Roman"/>
                <w:sz w:val="24"/>
                <w:szCs w:val="24"/>
              </w:rPr>
              <w:t>1790,2 м2</w:t>
            </w:r>
          </w:p>
        </w:tc>
      </w:tr>
      <w:tr w:rsidR="00290A18" w:rsidRPr="00205851" w14:paraId="0F67CA26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A753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0F24" w14:textId="77777777" w:rsidR="00290A18" w:rsidRPr="00205851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этаж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DB8D0" w14:textId="77777777" w:rsidR="00290A18" w:rsidRPr="005436C8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205851" w14:paraId="5F1C4AF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CB54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F1FD9" w14:textId="77777777" w:rsidR="00290A18" w:rsidRPr="00B0564E" w:rsidRDefault="00290A18" w:rsidP="00C25E8E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лифты, лифтовые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8280" w14:textId="77777777" w:rsidR="00290A18" w:rsidRPr="00B0564E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A18" w:rsidRPr="00205851" w14:paraId="3DB83829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6667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96F9C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Крыши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B869F" w14:textId="68D843A6" w:rsidR="00290A18" w:rsidRPr="00947194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564E">
              <w:rPr>
                <w:rFonts w:ascii="Times New Roman" w:hAnsi="Times New Roman" w:cs="Times New Roman"/>
                <w:sz w:val="24"/>
                <w:szCs w:val="24"/>
              </w:rPr>
              <w:t>Деревянная,</w:t>
            </w:r>
            <w:r w:rsidR="00290A18" w:rsidRPr="00B0564E">
              <w:rPr>
                <w:rFonts w:ascii="Times New Roman" w:hAnsi="Times New Roman" w:cs="Times New Roman"/>
                <w:sz w:val="24"/>
                <w:szCs w:val="24"/>
              </w:rPr>
              <w:t xml:space="preserve"> двускатная стропильной конструкции покрытая </w:t>
            </w:r>
            <w:proofErr w:type="spellStart"/>
            <w:r w:rsidR="00290A18" w:rsidRPr="00B0564E">
              <w:rPr>
                <w:rFonts w:ascii="Times New Roman" w:hAnsi="Times New Roman" w:cs="Times New Roman"/>
                <w:sz w:val="24"/>
                <w:szCs w:val="24"/>
              </w:rPr>
              <w:t>профнастилом</w:t>
            </w:r>
            <w:proofErr w:type="spellEnd"/>
          </w:p>
        </w:tc>
      </w:tr>
      <w:tr w:rsidR="00290A18" w:rsidRPr="00205851" w14:paraId="35B79DFF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51CA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9B83" w14:textId="0FB27470" w:rsidR="00290A18" w:rsidRPr="00205851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несущие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многоквартирного дома, в том числе:</w:t>
            </w:r>
          </w:p>
        </w:tc>
      </w:tr>
      <w:tr w:rsidR="00290A18" w:rsidRPr="00205851" w14:paraId="50153BF5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C53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758A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23B8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Монолитная фундаментная плита, стены фундамента ФБС</w:t>
            </w:r>
          </w:p>
        </w:tc>
      </w:tr>
      <w:tr w:rsidR="00290A18" w:rsidRPr="00205851" w14:paraId="1BE26D20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1858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C8D9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несущие стены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27B7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Силикатные блоки «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Поревит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» 250 мм</w:t>
            </w:r>
          </w:p>
        </w:tc>
      </w:tr>
      <w:tr w:rsidR="00290A18" w:rsidRPr="00205851" w14:paraId="0FDBB3FC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2FB4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E661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F6D9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290A18" w:rsidRPr="00205851" w14:paraId="0643D431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47328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B09B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балконные плиты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F383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Силикатные блоки «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Поревит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» 250 мм, кирпич КР-р-по 250х120х65</w:t>
            </w:r>
          </w:p>
        </w:tc>
      </w:tr>
      <w:tr w:rsidR="00290A18" w:rsidRPr="00205851" w14:paraId="788D6EB1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008F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7355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 лоджий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37F4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290A18" w:rsidRPr="00205851" w14:paraId="2646B7D1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8172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EEA12" w14:textId="004DAF9A" w:rsidR="00290A18" w:rsidRPr="00205851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ненесущие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многоквартирного дома</w:t>
            </w:r>
            <w:r w:rsidR="00290A18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, обслуживающие более одного жилого и (или) нежилого помещения, в том числе:</w:t>
            </w:r>
          </w:p>
        </w:tc>
      </w:tr>
      <w:tr w:rsidR="00290A18" w:rsidRPr="00205851" w14:paraId="2948E4F3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68966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B192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окна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0BA1" w14:textId="743CF990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ПВХ </w:t>
            </w:r>
            <w:r w:rsidR="00361333" w:rsidRPr="00377B74">
              <w:rPr>
                <w:rFonts w:ascii="Times New Roman" w:hAnsi="Times New Roman" w:cs="Times New Roman"/>
                <w:sz w:val="24"/>
                <w:szCs w:val="24"/>
              </w:rPr>
              <w:t>профиль с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 двухкамерным стеклопакетом</w:t>
            </w:r>
          </w:p>
        </w:tc>
      </w:tr>
      <w:tr w:rsidR="00290A18" w:rsidRPr="00205851" w14:paraId="5AD6B3C7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005D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D192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двери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A832B" w14:textId="287C51C5" w:rsidR="00290A18" w:rsidRPr="00377B74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Металлические со</w:t>
            </w:r>
            <w:r w:rsidR="00290A18"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 смотровой панелью оборудованы дверными доводчиками и уплотнителями в притворах</w:t>
            </w:r>
          </w:p>
        </w:tc>
      </w:tr>
      <w:tr w:rsidR="00290A18" w:rsidRPr="00205851" w14:paraId="373A4BE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CB1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C7A4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перила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A9BC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Металлические</w:t>
            </w:r>
          </w:p>
        </w:tc>
      </w:tr>
      <w:tr w:rsidR="00290A18" w:rsidRPr="00205851" w14:paraId="2A020A67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4551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05F2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парапеты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F06BB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Металлические</w:t>
            </w:r>
          </w:p>
        </w:tc>
      </w:tr>
      <w:tr w:rsidR="00290A18" w:rsidRPr="00205851" w14:paraId="41065BB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DC6C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EE42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чердачные люки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1758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противопожарные люки </w:t>
            </w:r>
            <w:r w:rsidRPr="00377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 60 -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шт, металлические противопожарные двери </w:t>
            </w:r>
            <w:r w:rsidRPr="00377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 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290A18" w:rsidRPr="00205851" w14:paraId="559A031B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5A85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79A2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290A18" w:rsidRPr="00205851" w14:paraId="5E173DC5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190C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ACF7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система трубопроводов:</w:t>
            </w:r>
          </w:p>
        </w:tc>
      </w:tr>
      <w:tr w:rsidR="00290A18" w:rsidRPr="00205851" w14:paraId="4E59D03A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97B1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3512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водоснабжения, включая:</w:t>
            </w:r>
          </w:p>
        </w:tc>
      </w:tr>
      <w:tr w:rsidR="00290A18" w:rsidRPr="00205851" w14:paraId="29C6F9EA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0EFE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22E2" w14:textId="77777777" w:rsidR="00290A18" w:rsidRPr="00205851" w:rsidRDefault="00290A18" w:rsidP="00C25E8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стояки, ответвлений от стояков до первого отключающего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8EE33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Стояки-</w:t>
            </w:r>
            <w:r w:rsidRPr="006829F3">
              <w:t xml:space="preserve"> </w:t>
            </w: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трубы из пропилена, ответвления -трубы из пропилена</w:t>
            </w:r>
          </w:p>
        </w:tc>
      </w:tr>
      <w:tr w:rsidR="00290A18" w:rsidRPr="00205851" w14:paraId="3D51E2BF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E4240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6C97" w14:textId="77777777" w:rsidR="00290A18" w:rsidRPr="00205851" w:rsidRDefault="00290A18" w:rsidP="00C25E8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A070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Краны шаровые муфтовые латунные</w:t>
            </w:r>
          </w:p>
        </w:tc>
      </w:tr>
      <w:tr w:rsidR="00290A18" w:rsidRPr="00205851" w14:paraId="1C33376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8F1C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2D0DB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водоотведения, включая:</w:t>
            </w:r>
          </w:p>
        </w:tc>
      </w:tr>
      <w:tr w:rsidR="00290A18" w:rsidRPr="00205851" w14:paraId="1381406B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3094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E91C1" w14:textId="77777777" w:rsidR="00290A18" w:rsidRPr="00205851" w:rsidRDefault="00290A18" w:rsidP="00C25E8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A79D8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Трубы полипропиленовые канализационные, фасонные части</w:t>
            </w:r>
          </w:p>
        </w:tc>
      </w:tr>
      <w:tr w:rsidR="00290A18" w:rsidRPr="00205851" w14:paraId="60343CB1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008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ACC3" w14:textId="77777777" w:rsidR="00290A18" w:rsidRPr="00205851" w:rsidRDefault="00290A18" w:rsidP="00C25E8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8DA1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Обратные клапаны, задвижка</w:t>
            </w:r>
          </w:p>
        </w:tc>
      </w:tr>
      <w:tr w:rsidR="00290A18" w:rsidRPr="00205851" w14:paraId="59CB0596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3F05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9229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отопления, включая:</w:t>
            </w:r>
          </w:p>
        </w:tc>
      </w:tr>
      <w:tr w:rsidR="00290A18" w:rsidRPr="00205851" w14:paraId="1EB6BEB0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22B66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D513" w14:textId="77777777" w:rsidR="00290A18" w:rsidRPr="0020585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1EC2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Стояки-трубы стальные 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неоцинкованные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0A18" w:rsidRPr="00205851" w14:paraId="04382F27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20FB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1C1F" w14:textId="77777777" w:rsidR="00290A18" w:rsidRPr="0020585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обогревающие элементы лестничной клетки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8A10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Алюминиевые радиаторы «Универсал КНУ» -КСН 20</w:t>
            </w:r>
          </w:p>
        </w:tc>
      </w:tr>
      <w:tr w:rsidR="00290A18" w:rsidRPr="00205851" w14:paraId="7E92123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AC81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B9B1" w14:textId="77777777" w:rsidR="00290A18" w:rsidRPr="0020585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7346" w14:textId="77777777" w:rsidR="00290A18" w:rsidRPr="008B4DA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07AF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  <w:r>
              <w:rPr>
                <w:rFonts w:ascii="Calibri" w:eastAsia="Calibri" w:hAnsi="Calibri" w:cs="Times New Roman"/>
              </w:rPr>
              <w:t xml:space="preserve"> фирмы «</w:t>
            </w:r>
            <w:r>
              <w:rPr>
                <w:rFonts w:ascii="Calibri" w:eastAsia="Calibri" w:hAnsi="Calibri" w:cs="Times New Roman"/>
                <w:lang w:val="en-US"/>
              </w:rPr>
              <w:t>HLV</w:t>
            </w:r>
            <w:r w:rsidRPr="00D307AF">
              <w:rPr>
                <w:rFonts w:ascii="Calibri" w:eastAsia="Calibri" w:hAnsi="Calibri" w:cs="Times New Roman"/>
              </w:rPr>
              <w:t>»</w:t>
            </w:r>
          </w:p>
        </w:tc>
      </w:tr>
      <w:tr w:rsidR="00290A18" w:rsidRPr="00205851" w14:paraId="12912A2D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438F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A9BB" w14:textId="77777777" w:rsidR="00290A18" w:rsidRPr="002058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электроснабжения, включая:</w:t>
            </w:r>
          </w:p>
        </w:tc>
      </w:tr>
      <w:tr w:rsidR="00290A18" w:rsidRPr="00205851" w14:paraId="164E766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BF83" w14:textId="77777777" w:rsidR="00290A18" w:rsidRPr="00205851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E326" w14:textId="77777777" w:rsidR="00290A18" w:rsidRPr="00494C0C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C0C">
              <w:rPr>
                <w:rFonts w:ascii="Times New Roman" w:hAnsi="Times New Roman" w:cs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0B7D" w14:textId="77777777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6642">
              <w:rPr>
                <w:rFonts w:ascii="Times New Roman" w:hAnsi="Times New Roman" w:cs="Times New Roman"/>
                <w:sz w:val="24"/>
                <w:szCs w:val="24"/>
              </w:rPr>
              <w:t>ВРУ1</w:t>
            </w:r>
            <w:r w:rsidRPr="00EB66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1шт; ВРУ2 -1 </w:t>
            </w:r>
            <w:proofErr w:type="spellStart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290A18" w:rsidRPr="00205851" w14:paraId="4E124216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2064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192A4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этажные вводные щитки и шкафы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A37026" w14:textId="77777777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Устройство распределительное этажное (ЩЭ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Н4-4, ЩЭН4-5</w:t>
            </w: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90A18" w:rsidRPr="00205851" w14:paraId="2C5EBD2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2F7E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0C505" w14:textId="77777777" w:rsidR="00290A18" w:rsidRPr="000E432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аппаратуры защиты, контроля и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33F43" w14:textId="098B3527" w:rsidR="00290A18" w:rsidRPr="000E432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тока Т-066 УЗ - 5шт. НКУ-ИТП - 1 </w:t>
            </w:r>
            <w:proofErr w:type="spellStart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; НКУ-ЩАВР – 1 </w:t>
            </w:r>
            <w:proofErr w:type="spellStart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; НКУ-ЯАВР – 1 </w:t>
            </w:r>
            <w:proofErr w:type="spellStart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; ВРУ 1-48-03- 1 </w:t>
            </w:r>
            <w:proofErr w:type="spellStart"/>
            <w:r w:rsidR="00361333" w:rsidRPr="00EB664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361333" w:rsidRPr="00EB6642">
              <w:rPr>
                <w:rFonts w:ascii="Times New Roman" w:hAnsi="Times New Roman" w:cs="Times New Roman"/>
                <w:sz w:val="24"/>
                <w:szCs w:val="24"/>
              </w:rPr>
              <w:t>; ВРУ</w:t>
            </w:r>
            <w:r w:rsidRPr="00EB6642">
              <w:rPr>
                <w:rFonts w:ascii="Times New Roman" w:hAnsi="Times New Roman" w:cs="Times New Roman"/>
                <w:sz w:val="24"/>
                <w:szCs w:val="24"/>
              </w:rPr>
              <w:t xml:space="preserve"> 1-11-10 – 1 шт.</w:t>
            </w:r>
          </w:p>
        </w:tc>
      </w:tr>
      <w:tr w:rsidR="00290A18" w:rsidRPr="00205851" w14:paraId="5067B1F5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D2B6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78A4" w14:textId="6FA0E9DA" w:rsidR="00290A18" w:rsidRPr="006829F3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r w:rsidR="00361333" w:rsidRPr="006829F3">
              <w:rPr>
                <w:rFonts w:ascii="Times New Roman" w:hAnsi="Times New Roman" w:cs="Times New Roman"/>
                <w:sz w:val="24"/>
                <w:szCs w:val="24"/>
              </w:rPr>
              <w:t>запирающиеся устройства</w:t>
            </w: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дверей многоквартирного дома (доводчики)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1454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На подъездных дверях-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290A18" w:rsidRPr="00205851" w14:paraId="6B543E2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DCDF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801AD3" w14:textId="77777777" w:rsidR="00290A18" w:rsidRPr="000E432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осветительные установки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1D2E3" w14:textId="77777777" w:rsidR="00290A18" w:rsidRPr="00E462E0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Светильники с 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люминсцентными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</w:tr>
      <w:tr w:rsidR="00290A18" w:rsidRPr="00205851" w14:paraId="1E08FA38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452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2F7023" w14:textId="77777777" w:rsidR="00290A18" w:rsidRPr="000E4321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силовые установки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DBA18" w14:textId="77777777" w:rsidR="00290A18" w:rsidRPr="00967C51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 xml:space="preserve">Пункт распределительный ПР, ЩУРН-3 -1 </w:t>
            </w:r>
            <w:proofErr w:type="spellStart"/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290A18" w:rsidRPr="005F48A5" w14:paraId="2C20204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0578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29F3D" w14:textId="648DF8C1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проводка (кабель) от внешней </w:t>
            </w:r>
            <w:r w:rsidR="00361333" w:rsidRPr="007E23F7">
              <w:rPr>
                <w:rFonts w:ascii="Times New Roman" w:hAnsi="Times New Roman" w:cs="Times New Roman"/>
                <w:sz w:val="24"/>
                <w:szCs w:val="24"/>
              </w:rPr>
              <w:t>границы до индивидуальных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, общих (квартирных) приборов учёта 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3CE6A" w14:textId="77777777" w:rsidR="00290A18" w:rsidRPr="00EB62EC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EC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ВВГнг-</w:t>
            </w:r>
            <w:r w:rsidRPr="00EB62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EB62EC">
              <w:rPr>
                <w:rFonts w:ascii="Times New Roman" w:hAnsi="Times New Roman" w:cs="Times New Roman"/>
                <w:sz w:val="24"/>
                <w:szCs w:val="24"/>
              </w:rPr>
              <w:t xml:space="preserve"> 5х35 мм2.</w:t>
            </w:r>
          </w:p>
          <w:p w14:paraId="75327785" w14:textId="77777777" w:rsidR="00290A18" w:rsidRPr="006A548B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EC"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силовой </w:t>
            </w:r>
            <w:proofErr w:type="spellStart"/>
            <w:r w:rsidRPr="00EB62EC">
              <w:rPr>
                <w:rFonts w:ascii="Times New Roman" w:hAnsi="Times New Roman" w:cs="Times New Roman"/>
                <w:sz w:val="24"/>
                <w:szCs w:val="24"/>
              </w:rPr>
              <w:t>АВБШв</w:t>
            </w:r>
            <w:proofErr w:type="spellEnd"/>
            <w:r w:rsidRPr="00EB62EC">
              <w:rPr>
                <w:rFonts w:ascii="Times New Roman" w:hAnsi="Times New Roman" w:cs="Times New Roman"/>
                <w:sz w:val="24"/>
                <w:szCs w:val="24"/>
              </w:rPr>
              <w:t xml:space="preserve"> - 0,66 4х120</w:t>
            </w:r>
          </w:p>
        </w:tc>
      </w:tr>
      <w:tr w:rsidR="00290A18" w:rsidRPr="005F48A5" w14:paraId="53233CE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14E5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276BF" w14:textId="77777777" w:rsidR="00290A18" w:rsidRPr="006829F3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установки системы 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26A42" w14:textId="77777777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26E7AFF0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EBA5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D3D33D" w14:textId="7BC941AB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="00361333" w:rsidRPr="007E23F7">
              <w:rPr>
                <w:rFonts w:ascii="Times New Roman" w:hAnsi="Times New Roman" w:cs="Times New Roman"/>
                <w:sz w:val="24"/>
                <w:szCs w:val="24"/>
              </w:rPr>
              <w:t>автоматической пожарной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5B8AC6" w14:textId="756D12BB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626">
              <w:rPr>
                <w:rFonts w:ascii="Times New Roman" w:hAnsi="Times New Roman" w:cs="Times New Roman"/>
                <w:sz w:val="24"/>
                <w:szCs w:val="24"/>
              </w:rPr>
              <w:t xml:space="preserve">Автономный пожарный </w:t>
            </w:r>
            <w:proofErr w:type="spellStart"/>
            <w:r w:rsidR="00361333" w:rsidRPr="00802626"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 w:rsidR="00361333" w:rsidRPr="00802626">
              <w:rPr>
                <w:rFonts w:ascii="Times New Roman" w:hAnsi="Times New Roman" w:cs="Times New Roman"/>
                <w:sz w:val="24"/>
                <w:szCs w:val="24"/>
              </w:rPr>
              <w:t xml:space="preserve"> ИП</w:t>
            </w:r>
            <w:r w:rsidRPr="00802626">
              <w:rPr>
                <w:rFonts w:ascii="Times New Roman" w:hAnsi="Times New Roman" w:cs="Times New Roman"/>
                <w:sz w:val="24"/>
                <w:szCs w:val="24"/>
              </w:rPr>
              <w:t xml:space="preserve"> 212-142</w:t>
            </w:r>
          </w:p>
        </w:tc>
      </w:tr>
      <w:tr w:rsidR="00290A18" w:rsidRPr="005F48A5" w14:paraId="7EA2908C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5425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9CDA1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общедомовые приборы учёта, включая:</w:t>
            </w:r>
          </w:p>
        </w:tc>
      </w:tr>
      <w:tr w:rsidR="00290A18" w:rsidRPr="005F48A5" w14:paraId="6CE35C2F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03CC0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6F2F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14B52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ВСХд-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-1 </w:t>
            </w:r>
            <w:proofErr w:type="spellStart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8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0A18" w:rsidRPr="005F48A5" w14:paraId="053E4169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5748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547AF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BFF4E" w14:textId="77777777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 xml:space="preserve">Прим -2 </w:t>
            </w:r>
            <w:proofErr w:type="spellStart"/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56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0A18" w:rsidRPr="00D3648B" w14:paraId="5E077110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0061A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D6ECAF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321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2DC3A" w14:textId="77777777" w:rsidR="00290A18" w:rsidRPr="00156F8D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 xml:space="preserve">Счетчик трехфазный Матрица </w:t>
            </w:r>
            <w:r w:rsidRPr="00091082">
              <w:rPr>
                <w:color w:val="333333"/>
                <w:sz w:val="24"/>
                <w:szCs w:val="24"/>
                <w:shd w:val="clear" w:color="auto" w:fill="FFFFFF"/>
                <w:lang w:val="en-US"/>
              </w:rPr>
              <w:t>NP</w:t>
            </w:r>
            <w:r w:rsidRPr="00091082">
              <w:rPr>
                <w:color w:val="333333"/>
                <w:sz w:val="24"/>
                <w:szCs w:val="24"/>
                <w:shd w:val="clear" w:color="auto" w:fill="FFFFFF"/>
              </w:rPr>
              <w:t> 73Е.1-11-1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6F8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Pr="00EB6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Матрица -</w:t>
            </w:r>
            <w:r w:rsidRPr="00EB62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NP</w:t>
            </w:r>
            <w:r w:rsidRPr="00EB6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EB62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B6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.3-14-1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-2шт.</w:t>
            </w:r>
          </w:p>
        </w:tc>
      </w:tr>
      <w:tr w:rsidR="00290A18" w:rsidRPr="005F48A5" w14:paraId="6E032655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6467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AB58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оборудование, включая:</w:t>
            </w:r>
          </w:p>
        </w:tc>
      </w:tr>
      <w:tr w:rsidR="00290A18" w:rsidRPr="005F48A5" w14:paraId="333E8F69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324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C415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двери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48D2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60884E6F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70F0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46BB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сетка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5FD6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4DCBA01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F348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EDC4" w14:textId="77777777" w:rsidR="00290A18" w:rsidRPr="007E23F7" w:rsidRDefault="00290A18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ограниченного доступа «домофон»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6585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70E6C83B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A81F5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4C6D" w14:textId="3286119B" w:rsidR="00290A18" w:rsidRPr="00487605" w:rsidRDefault="00361333" w:rsidP="00C25E8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605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</w:t>
            </w:r>
            <w:r w:rsidR="00290A18" w:rsidRPr="00487605">
              <w:rPr>
                <w:rFonts w:ascii="Times New Roman" w:hAnsi="Times New Roman" w:cs="Times New Roman"/>
                <w:sz w:val="24"/>
                <w:szCs w:val="24"/>
              </w:rPr>
              <w:t xml:space="preserve"> принудительной вентиляции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8C2D2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59635162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6662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AD9E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почтовые ящики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7570" w14:textId="77777777" w:rsidR="00290A18" w:rsidRPr="00377B74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Металлические почтовые ящики-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377B7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290A18" w:rsidRPr="005F48A5" w14:paraId="35BECF04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F4A4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21D3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пожарные ящики в комплекте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8B38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5F48A5" w14:paraId="115F352C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A70A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1B9F" w14:textId="26EAA0FF" w:rsidR="00290A18" w:rsidRPr="007E23F7" w:rsidRDefault="00361333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  <w:r w:rsidR="00290A18"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элементами озеленения и благоустройства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9FAC" w14:textId="77777777" w:rsidR="00290A18" w:rsidRPr="007426BC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Согласно кадастрового плана</w:t>
            </w:r>
          </w:p>
        </w:tc>
      </w:tr>
      <w:tr w:rsidR="00290A18" w:rsidRPr="005F48A5" w14:paraId="046B0752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887E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0365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290A18" w:rsidRPr="005F48A5" w14:paraId="0D31D796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8F29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DE7A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CC34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4CFE7BE9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5029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175A" w14:textId="631778F5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</w:t>
            </w:r>
            <w:r w:rsidR="00361333" w:rsidRPr="007E23F7">
              <w:rPr>
                <w:rFonts w:ascii="Times New Roman" w:hAnsi="Times New Roman" w:cs="Times New Roman"/>
                <w:sz w:val="24"/>
                <w:szCs w:val="24"/>
              </w:rPr>
              <w:t>пункты, предназначенные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A51A" w14:textId="77777777" w:rsidR="00290A18" w:rsidRPr="006829F3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90A18" w:rsidRPr="005F48A5" w14:paraId="201486CE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6C97" w14:textId="77777777" w:rsidR="00290A18" w:rsidRPr="007E23F7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6D09F" w14:textId="77777777" w:rsidR="00290A18" w:rsidRPr="007E23F7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25">
              <w:rPr>
                <w:rFonts w:ascii="Times New Roman" w:hAnsi="Times New Roman" w:cs="Times New Roman"/>
                <w:sz w:val="24"/>
                <w:szCs w:val="24"/>
              </w:rPr>
              <w:t>АИТП (автоматизированный   индивидуальный тепловой, пункт)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2F98" w14:textId="77777777" w:rsidR="00290A18" w:rsidRPr="00C418D0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АИТП</w:t>
            </w:r>
            <w:r w:rsidRPr="006829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829F3">
              <w:rPr>
                <w:rFonts w:ascii="Times New Roman" w:hAnsi="Times New Roman" w:cs="Times New Roman"/>
                <w:sz w:val="24"/>
                <w:szCs w:val="24"/>
              </w:rPr>
              <w:t>1 к-т</w:t>
            </w:r>
          </w:p>
        </w:tc>
      </w:tr>
      <w:tr w:rsidR="00290A18" w:rsidRPr="005F48A5" w14:paraId="73913511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433C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429B1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коллективные автостоянки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3D6B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18" w:rsidRPr="005F48A5" w14:paraId="7398360F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CF7A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D505D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 по сбору твердых бытовых отходов (ТБО)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DFD8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90A18" w:rsidRPr="005F48A5" w14:paraId="68DE9F5D" w14:textId="77777777" w:rsidTr="00C25E8E">
        <w:trPr>
          <w:trHeight w:val="82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5EE06D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D47C8F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детские и спортивные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BB2DF3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площадка – 1 (110 м2), спортивная площадка – 1 (310 м2)</w:t>
            </w:r>
          </w:p>
        </w:tc>
      </w:tr>
      <w:tr w:rsidR="00290A18" w:rsidRPr="005F48A5" w14:paraId="18E2E343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95B1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7826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малые архитектурные формы (МАФ)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2346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 xml:space="preserve">рна для мусора -9 шт.,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скамейка – 9 шт., </w:t>
            </w: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контейнер для мусора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CC5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</w:tr>
      <w:tr w:rsidR="00290A18" w:rsidRPr="005F48A5" w14:paraId="52EDD23A" w14:textId="77777777" w:rsidTr="00C25E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8F8" w14:textId="77777777" w:rsidR="00290A18" w:rsidRPr="00F60CC5" w:rsidRDefault="00290A18" w:rsidP="00C2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3D44CF" w14:textId="77777777" w:rsidR="00290A18" w:rsidRPr="00F60CC5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1AF4">
              <w:rPr>
                <w:rFonts w:ascii="Times New Roman" w:hAnsi="Times New Roman" w:cs="Times New Roman"/>
                <w:sz w:val="24"/>
                <w:szCs w:val="24"/>
              </w:rPr>
              <w:t>свещение придомовой территории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85968F" w14:textId="77777777" w:rsidR="00290A18" w:rsidRDefault="00290A18" w:rsidP="00C2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1AF4">
              <w:rPr>
                <w:rFonts w:ascii="Times New Roman" w:hAnsi="Times New Roman" w:cs="Times New Roman"/>
                <w:sz w:val="24"/>
                <w:szCs w:val="24"/>
              </w:rPr>
              <w:t xml:space="preserve">ветильники типа </w:t>
            </w:r>
            <w:r w:rsidRPr="00741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741AF4">
              <w:rPr>
                <w:rFonts w:ascii="Times New Roman" w:hAnsi="Times New Roman" w:cs="Times New Roman"/>
                <w:sz w:val="24"/>
                <w:szCs w:val="24"/>
              </w:rPr>
              <w:t xml:space="preserve">-100 на металлических опорах-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41AF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233FC81" w14:textId="169AE0C0" w:rsidR="006B6D58" w:rsidRDefault="006B6D58" w:rsidP="00D3648B"/>
    <w:p w14:paraId="631FA74E" w14:textId="77777777" w:rsidR="006B6D58" w:rsidRDefault="006B6D58" w:rsidP="00D3648B"/>
    <w:p w14:paraId="62D28EB1" w14:textId="77777777" w:rsidR="006B6D58" w:rsidRDefault="006B6D58" w:rsidP="00D3648B"/>
    <w:p w14:paraId="56E88552" w14:textId="77777777" w:rsidR="006B6D58" w:rsidRPr="00361333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3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Начальник ПТО МКУ «УЖКХ г. Когалыма» Кудла А.В.</w:t>
      </w:r>
    </w:p>
    <w:p w14:paraId="314F7EE5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6D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(подпись)                                                                                                                                                                    </w:t>
      </w:r>
    </w:p>
    <w:p w14:paraId="4EACD15C" w14:textId="77777777" w:rsidR="004D3F36" w:rsidRPr="006B6D58" w:rsidRDefault="004D3F36" w:rsidP="006B6D58"/>
    <w:sectPr w:rsidR="004D3F36" w:rsidRPr="006B6D58" w:rsidSect="00DA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ABF"/>
    <w:multiLevelType w:val="hybridMultilevel"/>
    <w:tmpl w:val="0E3A439C"/>
    <w:lvl w:ilvl="0" w:tplc="89D8831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1F819AD"/>
    <w:multiLevelType w:val="hybridMultilevel"/>
    <w:tmpl w:val="A898465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5737"/>
    <w:multiLevelType w:val="hybridMultilevel"/>
    <w:tmpl w:val="4B567590"/>
    <w:lvl w:ilvl="0" w:tplc="4E84A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BE5F33"/>
    <w:multiLevelType w:val="hybridMultilevel"/>
    <w:tmpl w:val="DDFEF52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50BA2"/>
    <w:multiLevelType w:val="hybridMultilevel"/>
    <w:tmpl w:val="F65019CE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C4189"/>
    <w:multiLevelType w:val="hybridMultilevel"/>
    <w:tmpl w:val="E5AEBF74"/>
    <w:lvl w:ilvl="0" w:tplc="7C2E9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29"/>
    <w:rsid w:val="0001665F"/>
    <w:rsid w:val="000226AD"/>
    <w:rsid w:val="000342C8"/>
    <w:rsid w:val="0003789B"/>
    <w:rsid w:val="00056DA8"/>
    <w:rsid w:val="00081DD0"/>
    <w:rsid w:val="0009530D"/>
    <w:rsid w:val="000A29A6"/>
    <w:rsid w:val="000A437C"/>
    <w:rsid w:val="000C2A6D"/>
    <w:rsid w:val="000C2D55"/>
    <w:rsid w:val="000D001D"/>
    <w:rsid w:val="000F2377"/>
    <w:rsid w:val="00143F19"/>
    <w:rsid w:val="00170165"/>
    <w:rsid w:val="00185C4A"/>
    <w:rsid w:val="00197354"/>
    <w:rsid w:val="001B08A0"/>
    <w:rsid w:val="00205851"/>
    <w:rsid w:val="00243D31"/>
    <w:rsid w:val="00251AE9"/>
    <w:rsid w:val="00252AF1"/>
    <w:rsid w:val="00274229"/>
    <w:rsid w:val="00290A18"/>
    <w:rsid w:val="00291C8E"/>
    <w:rsid w:val="0029538F"/>
    <w:rsid w:val="002C113F"/>
    <w:rsid w:val="002D0899"/>
    <w:rsid w:val="002E2077"/>
    <w:rsid w:val="002F5408"/>
    <w:rsid w:val="003118B8"/>
    <w:rsid w:val="003353F6"/>
    <w:rsid w:val="00361333"/>
    <w:rsid w:val="00365225"/>
    <w:rsid w:val="003660CC"/>
    <w:rsid w:val="00380D0E"/>
    <w:rsid w:val="003C524B"/>
    <w:rsid w:val="003D5C5A"/>
    <w:rsid w:val="004009C8"/>
    <w:rsid w:val="004D3F36"/>
    <w:rsid w:val="004D49F5"/>
    <w:rsid w:val="004E4650"/>
    <w:rsid w:val="004F7885"/>
    <w:rsid w:val="0053669E"/>
    <w:rsid w:val="005436C8"/>
    <w:rsid w:val="00547E8E"/>
    <w:rsid w:val="005A4EFB"/>
    <w:rsid w:val="005A5A47"/>
    <w:rsid w:val="005C6D1A"/>
    <w:rsid w:val="00672EC7"/>
    <w:rsid w:val="00695CBF"/>
    <w:rsid w:val="006A548B"/>
    <w:rsid w:val="006B5BE0"/>
    <w:rsid w:val="006B6D58"/>
    <w:rsid w:val="006C3724"/>
    <w:rsid w:val="006C716B"/>
    <w:rsid w:val="006E115A"/>
    <w:rsid w:val="00707B1C"/>
    <w:rsid w:val="007152EE"/>
    <w:rsid w:val="00740690"/>
    <w:rsid w:val="007A1814"/>
    <w:rsid w:val="007B4BA4"/>
    <w:rsid w:val="007B65C8"/>
    <w:rsid w:val="007D107A"/>
    <w:rsid w:val="007E23F7"/>
    <w:rsid w:val="0085297E"/>
    <w:rsid w:val="008537B3"/>
    <w:rsid w:val="00867A8A"/>
    <w:rsid w:val="00873D67"/>
    <w:rsid w:val="00883BD7"/>
    <w:rsid w:val="0089150A"/>
    <w:rsid w:val="008B374D"/>
    <w:rsid w:val="008C4271"/>
    <w:rsid w:val="008D1CE5"/>
    <w:rsid w:val="008D2DE0"/>
    <w:rsid w:val="0092328A"/>
    <w:rsid w:val="0092672E"/>
    <w:rsid w:val="009513D8"/>
    <w:rsid w:val="00962052"/>
    <w:rsid w:val="00972C1D"/>
    <w:rsid w:val="00A07F5B"/>
    <w:rsid w:val="00A24273"/>
    <w:rsid w:val="00A54DAA"/>
    <w:rsid w:val="00AC1932"/>
    <w:rsid w:val="00AC435B"/>
    <w:rsid w:val="00AD1927"/>
    <w:rsid w:val="00B143F7"/>
    <w:rsid w:val="00B25CBB"/>
    <w:rsid w:val="00B6039F"/>
    <w:rsid w:val="00B836DD"/>
    <w:rsid w:val="00C501DE"/>
    <w:rsid w:val="00C50A8A"/>
    <w:rsid w:val="00C81C4B"/>
    <w:rsid w:val="00CA4EA6"/>
    <w:rsid w:val="00CF3C74"/>
    <w:rsid w:val="00D23E99"/>
    <w:rsid w:val="00D3648B"/>
    <w:rsid w:val="00D94C40"/>
    <w:rsid w:val="00DA774C"/>
    <w:rsid w:val="00DB59BD"/>
    <w:rsid w:val="00E21CFD"/>
    <w:rsid w:val="00E41329"/>
    <w:rsid w:val="00E55B8B"/>
    <w:rsid w:val="00E56A33"/>
    <w:rsid w:val="00E62D3A"/>
    <w:rsid w:val="00EC0842"/>
    <w:rsid w:val="00EC645D"/>
    <w:rsid w:val="00EE3823"/>
    <w:rsid w:val="00EF2975"/>
    <w:rsid w:val="00F15D69"/>
    <w:rsid w:val="00F26B43"/>
    <w:rsid w:val="00F36ECC"/>
    <w:rsid w:val="00F77576"/>
    <w:rsid w:val="00F81967"/>
    <w:rsid w:val="00FD37A0"/>
    <w:rsid w:val="00FF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1221"/>
  <w15:docId w15:val="{461C2753-84E1-430A-AFE0-09AD5D6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29"/>
    <w:pPr>
      <w:ind w:left="720"/>
      <w:contextualSpacing/>
    </w:pPr>
  </w:style>
  <w:style w:type="paragraph" w:customStyle="1" w:styleId="ConsPlusNonformat">
    <w:name w:val="ConsPlusNonformat"/>
    <w:rsid w:val="00E4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413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Секретариат</dc:creator>
  <cp:lastModifiedBy>Кудла Александр Владимирович</cp:lastModifiedBy>
  <cp:revision>49</cp:revision>
  <cp:lastPrinted>2021-12-09T06:06:00Z</cp:lastPrinted>
  <dcterms:created xsi:type="dcterms:W3CDTF">2021-07-02T09:26:00Z</dcterms:created>
  <dcterms:modified xsi:type="dcterms:W3CDTF">2021-12-09T06:09:00Z</dcterms:modified>
</cp:coreProperties>
</file>